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9989F" w14:textId="751B11D2" w:rsidR="005B51B7" w:rsidRDefault="005B51B7" w:rsidP="005B51B7">
      <w:pPr>
        <w:spacing w:after="0"/>
        <w:jc w:val="center"/>
        <w:rPr>
          <w:b/>
          <w:bCs/>
          <w:sz w:val="28"/>
          <w:szCs w:val="24"/>
        </w:rPr>
      </w:pPr>
      <w:r w:rsidRPr="00236911">
        <w:rPr>
          <w:b/>
          <w:bCs/>
          <w:sz w:val="28"/>
          <w:szCs w:val="24"/>
        </w:rPr>
        <w:t xml:space="preserve">2018-2019 NYS </w:t>
      </w:r>
      <w:proofErr w:type="spellStart"/>
      <w:r w:rsidRPr="005B51B7">
        <w:rPr>
          <w:b/>
          <w:bCs/>
          <w:sz w:val="28"/>
          <w:szCs w:val="24"/>
        </w:rPr>
        <w:t>Carta</w:t>
      </w:r>
      <w:proofErr w:type="spellEnd"/>
      <w:r w:rsidRPr="005B51B7">
        <w:rPr>
          <w:b/>
          <w:bCs/>
          <w:sz w:val="28"/>
          <w:szCs w:val="24"/>
        </w:rPr>
        <w:t xml:space="preserve"> de </w:t>
      </w:r>
      <w:proofErr w:type="spellStart"/>
      <w:r w:rsidRPr="005B51B7">
        <w:rPr>
          <w:b/>
          <w:bCs/>
          <w:sz w:val="28"/>
          <w:szCs w:val="24"/>
        </w:rPr>
        <w:t>rechazo</w:t>
      </w:r>
      <w:proofErr w:type="spellEnd"/>
      <w:r w:rsidRPr="005B51B7">
        <w:rPr>
          <w:b/>
          <w:bCs/>
          <w:sz w:val="28"/>
          <w:szCs w:val="24"/>
        </w:rPr>
        <w:t xml:space="preserve"> de </w:t>
      </w:r>
      <w:proofErr w:type="spellStart"/>
      <w:r w:rsidRPr="005B51B7">
        <w:rPr>
          <w:b/>
          <w:bCs/>
          <w:sz w:val="28"/>
          <w:szCs w:val="24"/>
        </w:rPr>
        <w:t>prueba</w:t>
      </w:r>
      <w:proofErr w:type="spellEnd"/>
    </w:p>
    <w:p w14:paraId="1BC2B4A1" w14:textId="77777777" w:rsidR="005B51B7" w:rsidRPr="008B01C2" w:rsidRDefault="005B51B7" w:rsidP="005B51B7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*Adapted from the NYS Allies for Public Education</w:t>
      </w:r>
    </w:p>
    <w:p w14:paraId="475B7C77" w14:textId="77777777" w:rsidR="005B51B7" w:rsidRDefault="005B51B7" w:rsidP="005B51B7">
      <w:pPr>
        <w:spacing w:after="0"/>
        <w:jc w:val="center"/>
        <w:rPr>
          <w:b/>
          <w:bCs/>
          <w:sz w:val="28"/>
          <w:szCs w:val="24"/>
        </w:rPr>
      </w:pPr>
    </w:p>
    <w:p w14:paraId="0867C1DF" w14:textId="77777777" w:rsidR="00F11385" w:rsidRPr="00236911" w:rsidRDefault="00F11385" w:rsidP="00751612">
      <w:pPr>
        <w:spacing w:after="0"/>
        <w:rPr>
          <w:b/>
          <w:bCs/>
          <w:sz w:val="28"/>
          <w:szCs w:val="24"/>
        </w:rPr>
      </w:pPr>
      <w:bookmarkStart w:id="0" w:name="_GoBack"/>
      <w:bookmarkEnd w:id="0"/>
    </w:p>
    <w:p w14:paraId="08CCAB67" w14:textId="77777777" w:rsidR="00FA519A" w:rsidRPr="00FA519A" w:rsidRDefault="00FA519A" w:rsidP="005B51B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Escuela: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Maestro: 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Grado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2ED83AA1" w14:textId="77777777" w:rsidR="00FA519A" w:rsidRPr="00FA519A" w:rsidRDefault="00FA519A" w:rsidP="00FA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Fecha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Estimado(a)______________,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Le </w:t>
      </w:r>
      <w:proofErr w:type="spellStart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escribimos</w:t>
      </w:r>
      <w:proofErr w:type="spellEnd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hoy para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formalmente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informarle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distrito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nuestra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decisión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no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permitir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nuestro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(a) __________________,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participe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en:</w:t>
      </w:r>
    </w:p>
    <w:p w14:paraId="384DEC69" w14:textId="77777777" w:rsidR="00FA519A" w:rsidRPr="00FA519A" w:rsidRDefault="00FA519A" w:rsidP="00FA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33B48" w14:textId="77777777" w:rsidR="00FA519A" w:rsidRPr="00FA519A" w:rsidRDefault="00FA519A" w:rsidP="00FA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______ </w:t>
      </w:r>
      <w:proofErr w:type="gramStart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el</w:t>
      </w:r>
      <w:proofErr w:type="gramEnd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</w:t>
      </w:r>
      <w:proofErr w:type="spellStart"/>
      <w:r w:rsidR="0061530B">
        <w:rPr>
          <w:rFonts w:ascii="Times New Roman" w:eastAsia="Times New Roman" w:hAnsi="Times New Roman" w:cs="Times New Roman"/>
          <w:color w:val="45342E"/>
          <w:sz w:val="20"/>
          <w:szCs w:val="20"/>
        </w:rPr>
        <w:t>examen</w:t>
      </w:r>
      <w:proofErr w:type="spellEnd"/>
      <w:r w:rsidR="0061530B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del 2019</w:t>
      </w:r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Literatura</w:t>
      </w:r>
      <w:proofErr w:type="spellEnd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(ELA) </w:t>
      </w:r>
      <w:proofErr w:type="spellStart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grados</w:t>
      </w:r>
      <w:proofErr w:type="spellEnd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3-8 del </w:t>
      </w:r>
      <w:proofErr w:type="spellStart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estado</w:t>
      </w:r>
      <w:proofErr w:type="spellEnd"/>
      <w:r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de Nueva York</w:t>
      </w:r>
    </w:p>
    <w:p w14:paraId="7FB60967" w14:textId="77777777" w:rsidR="00FA519A" w:rsidRPr="00FA519A" w:rsidRDefault="00FA519A" w:rsidP="00FA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54774" w14:textId="77777777" w:rsidR="00E44939" w:rsidRDefault="0061530B" w:rsidP="00FA51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______ </w:t>
      </w:r>
      <w:proofErr w:type="gramStart"/>
      <w:r>
        <w:rPr>
          <w:rFonts w:ascii="Times New Roman" w:eastAsia="Times New Roman" w:hAnsi="Times New Roman" w:cs="Times New Roman"/>
          <w:color w:val="45342E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342E"/>
          <w:sz w:val="20"/>
          <w:szCs w:val="20"/>
        </w:rPr>
        <w:t>examen</w:t>
      </w:r>
      <w:proofErr w:type="spellEnd"/>
      <w:r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del 2019</w:t>
      </w:r>
      <w:r w:rsidR="00FA519A"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de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Matemáticas</w:t>
      </w:r>
      <w:proofErr w:type="spellEnd"/>
      <w:r w:rsidR="00FA519A"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grados</w:t>
      </w:r>
      <w:proofErr w:type="spellEnd"/>
      <w:r w:rsidR="00FA519A"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3-8 del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>estado</w:t>
      </w:r>
      <w:proofErr w:type="spellEnd"/>
      <w:r w:rsidR="00FA519A" w:rsidRPr="00FA519A">
        <w:rPr>
          <w:rFonts w:ascii="Times New Roman" w:eastAsia="Times New Roman" w:hAnsi="Times New Roman" w:cs="Times New Roman"/>
          <w:color w:val="45342E"/>
          <w:sz w:val="20"/>
          <w:szCs w:val="20"/>
        </w:rPr>
        <w:t xml:space="preserve"> de Nueva York</w:t>
      </w:r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______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examen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práctica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"formal" (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cronometrado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en forma de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simulacro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dia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o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evaluaciones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alternas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se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dan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solamente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los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estudiantes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rechazan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examen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día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prueba</w:t>
      </w:r>
      <w:proofErr w:type="spellEnd"/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A519A"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4AA7FB76" w14:textId="23C31D76" w:rsidR="00FA519A" w:rsidRPr="00FA519A" w:rsidRDefault="00FA519A" w:rsidP="00FA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Nuestro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rechazo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en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ninguna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manera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debe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ser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un</w:t>
      </w:r>
      <w:proofErr w:type="gram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reflejo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los maestros,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administración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la junta escolar.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Esta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fue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decisión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fácil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nosotros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pero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sentimos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no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tenemos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otra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opción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Simplemente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vemos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estas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pruebas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como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dañinas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caras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una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pérdida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tiempo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recursos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valiosos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A693CC9" w14:textId="77777777" w:rsidR="00F11385" w:rsidRDefault="00FA519A" w:rsidP="00FA519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A519A">
        <w:rPr>
          <w:rFonts w:ascii="Times New Roman" w:eastAsia="Times New Roman" w:hAnsi="Times New Roman" w:cs="Times New Roman"/>
          <w:sz w:val="24"/>
          <w:szCs w:val="24"/>
        </w:rPr>
        <w:br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Nos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rehusamos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permitir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dato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utilizado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fines que no </w:t>
      </w:r>
      <w:proofErr w:type="spellStart"/>
      <w:proofErr w:type="gram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sean</w:t>
      </w:r>
      <w:proofErr w:type="spellEnd"/>
      <w:proofErr w:type="gram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propia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evaluación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formativa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acumulativa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maestro. Nos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oponemos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evaluaciones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cuyos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datos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usan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determinar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clasificación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eficacia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maestro, o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otro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 que no sea el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propio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uso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maestro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clase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mejorar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instrucción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Creemos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confiamos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nuestros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altamente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calificados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maestros</w:t>
      </w:r>
      <w:proofErr w:type="gram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administradores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su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dedicación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Creemos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alta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calidad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enseñanza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aprendizaje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ocurre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nuestro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hijo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Esperamos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se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entienda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nuestros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esfuerzos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 el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contexto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cual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fueron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intencionados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para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apoyar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calidad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enseñanza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promovida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para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abogar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 que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mejor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todos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niños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Nuestras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escuelas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sufrirán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cuando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estos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exámenes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finalmente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estén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prosperarán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Nos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disculpamos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antemano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cualquier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inconveniente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que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esta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decisión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pueda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causar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administración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 la </w:t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escuela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 el personal.</w:t>
      </w:r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76B50095" w14:textId="77777777" w:rsidR="00F11385" w:rsidRDefault="00F11385" w:rsidP="00FA519A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66AE1E" w14:textId="024D9E0D" w:rsidR="00F01652" w:rsidRDefault="00FA519A" w:rsidP="00FA519A"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Sinceramente</w:t>
      </w:r>
      <w:proofErr w:type="spellEnd"/>
      <w:r w:rsidRPr="00FA519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B51B7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sectPr w:rsidR="00F0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9A"/>
    <w:rsid w:val="00454E67"/>
    <w:rsid w:val="005B51B7"/>
    <w:rsid w:val="0061530B"/>
    <w:rsid w:val="00751612"/>
    <w:rsid w:val="00944DFD"/>
    <w:rsid w:val="00E44939"/>
    <w:rsid w:val="00F01652"/>
    <w:rsid w:val="00F11385"/>
    <w:rsid w:val="00FA519A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F17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Rudley</dc:creator>
  <cp:keywords/>
  <dc:description/>
  <cp:lastModifiedBy>Farmingdale federation of teachers</cp:lastModifiedBy>
  <cp:revision>7</cp:revision>
  <dcterms:created xsi:type="dcterms:W3CDTF">2019-02-12T19:49:00Z</dcterms:created>
  <dcterms:modified xsi:type="dcterms:W3CDTF">2019-02-28T17:47:00Z</dcterms:modified>
</cp:coreProperties>
</file>